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58158" w14:textId="566F0DEF" w:rsidR="00655210" w:rsidRPr="001D6B6F" w:rsidRDefault="001D6B6F" w:rsidP="001D6B6F">
      <w:pPr>
        <w:spacing w:after="0" w:line="240" w:lineRule="auto"/>
        <w:rPr>
          <w:rFonts w:ascii="Georgia" w:hAnsi="Georgia"/>
          <w:sz w:val="24"/>
          <w:szCs w:val="24"/>
        </w:rPr>
      </w:pPr>
      <w:r w:rsidRPr="001D6B6F">
        <w:rPr>
          <w:rFonts w:ascii="Georgia" w:hAnsi="Georgia"/>
          <w:sz w:val="24"/>
          <w:szCs w:val="24"/>
        </w:rPr>
        <w:t>Text: Staffan Bjerstedt</w:t>
      </w:r>
    </w:p>
    <w:p w14:paraId="7D765FB0" w14:textId="4141E949" w:rsidR="001D6B6F" w:rsidRPr="001D6B6F" w:rsidRDefault="001D6B6F" w:rsidP="001D6B6F">
      <w:pPr>
        <w:spacing w:after="0" w:line="240" w:lineRule="auto"/>
        <w:rPr>
          <w:rFonts w:ascii="Georgia" w:hAnsi="Georgia"/>
          <w:sz w:val="24"/>
          <w:szCs w:val="24"/>
        </w:rPr>
      </w:pPr>
    </w:p>
    <w:p w14:paraId="189F6339" w14:textId="3B7D93E4" w:rsidR="001D6B6F" w:rsidRPr="00802548" w:rsidRDefault="001D6B6F" w:rsidP="001D6B6F">
      <w:pPr>
        <w:spacing w:after="0" w:line="240" w:lineRule="auto"/>
        <w:rPr>
          <w:rFonts w:ascii="Georgia" w:hAnsi="Georgia"/>
          <w:b/>
          <w:bCs/>
          <w:sz w:val="36"/>
          <w:szCs w:val="36"/>
        </w:rPr>
      </w:pPr>
      <w:r w:rsidRPr="00802548">
        <w:rPr>
          <w:rFonts w:ascii="Georgia" w:hAnsi="Georgia"/>
          <w:b/>
          <w:bCs/>
          <w:sz w:val="36"/>
          <w:szCs w:val="36"/>
        </w:rPr>
        <w:t>Kungamöte</w:t>
      </w:r>
    </w:p>
    <w:p w14:paraId="5B9F5E07" w14:textId="0BE72855" w:rsidR="001D6B6F" w:rsidRDefault="001D6B6F" w:rsidP="001D6B6F">
      <w:pPr>
        <w:spacing w:after="0" w:line="240" w:lineRule="auto"/>
        <w:rPr>
          <w:rFonts w:ascii="Georgia" w:hAnsi="Georgia"/>
          <w:sz w:val="24"/>
          <w:szCs w:val="24"/>
        </w:rPr>
      </w:pPr>
    </w:p>
    <w:p w14:paraId="3E030D09" w14:textId="1617E90A" w:rsidR="001D6B6F" w:rsidRDefault="001D6B6F" w:rsidP="001D6B6F">
      <w:pPr>
        <w:spacing w:after="0" w:line="240" w:lineRule="auto"/>
        <w:rPr>
          <w:rFonts w:ascii="Georgia" w:hAnsi="Georgia"/>
          <w:sz w:val="24"/>
          <w:szCs w:val="24"/>
        </w:rPr>
      </w:pPr>
    </w:p>
    <w:p w14:paraId="2E53E526" w14:textId="5206ECD9" w:rsidR="001D6B6F" w:rsidRDefault="001D6B6F" w:rsidP="001D6B6F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(Bakgrund: 50 år på tronen för kungen och 500 år sedan Gustav Vasa blev kung, vilket uppmärksammas under 2023.)</w:t>
      </w:r>
    </w:p>
    <w:p w14:paraId="6EB92801" w14:textId="5040B323" w:rsidR="001D6B6F" w:rsidRDefault="001D6B6F" w:rsidP="001D6B6F">
      <w:pPr>
        <w:spacing w:after="0" w:line="240" w:lineRule="auto"/>
        <w:rPr>
          <w:rFonts w:ascii="Georgia" w:hAnsi="Georgia"/>
          <w:sz w:val="24"/>
          <w:szCs w:val="24"/>
        </w:rPr>
      </w:pPr>
    </w:p>
    <w:p w14:paraId="64AC8C95" w14:textId="1A0F2089" w:rsidR="001D6B6F" w:rsidRDefault="001D6B6F" w:rsidP="001D6B6F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Aktörer:</w:t>
      </w:r>
    </w:p>
    <w:p w14:paraId="515FE2E3" w14:textId="51B27A14" w:rsidR="001D6B6F" w:rsidRDefault="001D6B6F" w:rsidP="001D6B6F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Kung Carl Gustaf</w:t>
      </w:r>
    </w:p>
    <w:p w14:paraId="5832184E" w14:textId="5ECF507D" w:rsidR="001D6B6F" w:rsidRDefault="001D6B6F" w:rsidP="001D6B6F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Gustav Vasa</w:t>
      </w:r>
    </w:p>
    <w:p w14:paraId="524FC70B" w14:textId="4702354B" w:rsidR="001D6B6F" w:rsidRDefault="001D6B6F" w:rsidP="001D6B6F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Hovfolk/drabanter (dansare)</w:t>
      </w:r>
    </w:p>
    <w:p w14:paraId="3AC36AE5" w14:textId="75E89533" w:rsidR="001D6B6F" w:rsidRDefault="001D6B6F" w:rsidP="001D6B6F">
      <w:pPr>
        <w:spacing w:after="0" w:line="240" w:lineRule="auto"/>
        <w:rPr>
          <w:rFonts w:ascii="Georgia" w:hAnsi="Georgia"/>
          <w:sz w:val="24"/>
          <w:szCs w:val="24"/>
        </w:rPr>
      </w:pPr>
    </w:p>
    <w:p w14:paraId="76B0C6B3" w14:textId="1FCB76A4" w:rsidR="001D6B6F" w:rsidRPr="00A27FF9" w:rsidRDefault="001D6B6F" w:rsidP="001D6B6F">
      <w:pPr>
        <w:spacing w:after="0" w:line="240" w:lineRule="auto"/>
        <w:rPr>
          <w:rFonts w:ascii="Georgia" w:hAnsi="Georgia"/>
          <w:sz w:val="24"/>
          <w:szCs w:val="24"/>
          <w:lang w:val="en-GB"/>
        </w:rPr>
      </w:pPr>
      <w:r w:rsidRPr="006F150D">
        <w:rPr>
          <w:rFonts w:ascii="Georgia" w:hAnsi="Georgia"/>
          <w:sz w:val="24"/>
          <w:szCs w:val="24"/>
          <w:u w:val="single"/>
          <w:lang w:val="en-GB"/>
        </w:rPr>
        <w:t xml:space="preserve">Mel: </w:t>
      </w:r>
      <w:r w:rsidR="006F150D" w:rsidRPr="006F150D">
        <w:rPr>
          <w:rFonts w:ascii="Georgia" w:hAnsi="Georgia"/>
          <w:sz w:val="24"/>
          <w:szCs w:val="24"/>
          <w:u w:val="single"/>
          <w:lang w:val="en-GB"/>
        </w:rPr>
        <w:t xml:space="preserve">Life is a </w:t>
      </w:r>
      <w:r w:rsidR="006F150D">
        <w:rPr>
          <w:rFonts w:ascii="Georgia" w:hAnsi="Georgia"/>
          <w:sz w:val="24"/>
          <w:szCs w:val="24"/>
          <w:u w:val="single"/>
          <w:lang w:val="en-GB"/>
        </w:rPr>
        <w:t>cabaret</w:t>
      </w:r>
      <w:r w:rsidR="00A27FF9" w:rsidRPr="00A27FF9">
        <w:rPr>
          <w:rFonts w:ascii="Georgia" w:hAnsi="Georgia"/>
          <w:sz w:val="24"/>
          <w:szCs w:val="24"/>
          <w:lang w:val="en-GB"/>
        </w:rPr>
        <w:t xml:space="preserve"> (John </w:t>
      </w:r>
      <w:proofErr w:type="spellStart"/>
      <w:r w:rsidR="00A27FF9" w:rsidRPr="00A27FF9">
        <w:rPr>
          <w:rFonts w:ascii="Georgia" w:hAnsi="Georgia"/>
          <w:sz w:val="24"/>
          <w:szCs w:val="24"/>
          <w:lang w:val="en-GB"/>
        </w:rPr>
        <w:t>Kander</w:t>
      </w:r>
      <w:proofErr w:type="spellEnd"/>
      <w:r w:rsidR="00A27FF9" w:rsidRPr="00A27FF9">
        <w:rPr>
          <w:rFonts w:ascii="Georgia" w:hAnsi="Georgia"/>
          <w:sz w:val="24"/>
          <w:szCs w:val="24"/>
          <w:lang w:val="en-GB"/>
        </w:rPr>
        <w:t>/Fred Ebb)</w:t>
      </w:r>
    </w:p>
    <w:p w14:paraId="7B2F7192" w14:textId="6624F5CF" w:rsidR="001D6B6F" w:rsidRPr="00A27FF9" w:rsidRDefault="001D6B6F" w:rsidP="001D6B6F">
      <w:pPr>
        <w:spacing w:after="0" w:line="240" w:lineRule="auto"/>
        <w:rPr>
          <w:rFonts w:ascii="Georgia" w:hAnsi="Georgia"/>
          <w:sz w:val="24"/>
          <w:szCs w:val="24"/>
          <w:lang w:val="en-GB"/>
        </w:rPr>
      </w:pPr>
    </w:p>
    <w:p w14:paraId="32F6E522" w14:textId="092967B2" w:rsidR="001D6B6F" w:rsidRPr="008E1215" w:rsidRDefault="001D6B6F" w:rsidP="001D6B6F">
      <w:pPr>
        <w:spacing w:after="0" w:line="240" w:lineRule="auto"/>
        <w:rPr>
          <w:rFonts w:ascii="Georgia" w:hAnsi="Georgia"/>
          <w:i/>
          <w:iCs/>
          <w:sz w:val="24"/>
          <w:szCs w:val="24"/>
        </w:rPr>
      </w:pPr>
      <w:r w:rsidRPr="008E1215">
        <w:rPr>
          <w:rFonts w:ascii="Georgia" w:hAnsi="Georgia"/>
          <w:i/>
          <w:iCs/>
          <w:sz w:val="24"/>
          <w:szCs w:val="24"/>
        </w:rPr>
        <w:t>Carl Gustaf</w:t>
      </w:r>
      <w:r w:rsidR="00802548" w:rsidRPr="008E1215">
        <w:rPr>
          <w:rFonts w:ascii="Georgia" w:hAnsi="Georgia"/>
          <w:i/>
          <w:iCs/>
          <w:sz w:val="24"/>
          <w:szCs w:val="24"/>
        </w:rPr>
        <w:t>:</w:t>
      </w:r>
    </w:p>
    <w:p w14:paraId="5EC8B3D6" w14:textId="7EF61E8A" w:rsidR="001D6B6F" w:rsidRDefault="001D6B6F" w:rsidP="001D6B6F">
      <w:pPr>
        <w:spacing w:after="0" w:line="240" w:lineRule="auto"/>
        <w:rPr>
          <w:rFonts w:ascii="Georgia" w:hAnsi="Georgia"/>
          <w:sz w:val="24"/>
          <w:szCs w:val="24"/>
        </w:rPr>
      </w:pPr>
    </w:p>
    <w:p w14:paraId="42FE8D84" w14:textId="61E52EA7" w:rsidR="006835B4" w:rsidRDefault="006835B4" w:rsidP="001D6B6F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Femtio år sen </w:t>
      </w:r>
    </w:p>
    <w:p w14:paraId="303B9B27" w14:textId="65CF8EF1" w:rsidR="006835B4" w:rsidRDefault="00BC6232" w:rsidP="001D6B6F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</w:t>
      </w:r>
      <w:r w:rsidR="006835B4">
        <w:rPr>
          <w:rFonts w:ascii="Georgia" w:hAnsi="Georgia"/>
          <w:sz w:val="24"/>
          <w:szCs w:val="24"/>
        </w:rPr>
        <w:t>in titel blev kung</w:t>
      </w:r>
      <w:r w:rsidR="0083309E">
        <w:rPr>
          <w:rFonts w:ascii="Georgia" w:hAnsi="Georgia"/>
          <w:sz w:val="24"/>
          <w:szCs w:val="24"/>
        </w:rPr>
        <w:t>,</w:t>
      </w:r>
    </w:p>
    <w:p w14:paraId="3F69941A" w14:textId="147BE059" w:rsidR="006835B4" w:rsidRDefault="00BC6232" w:rsidP="001D6B6F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</w:t>
      </w:r>
      <w:r w:rsidR="006835B4">
        <w:rPr>
          <w:rFonts w:ascii="Georgia" w:hAnsi="Georgia"/>
          <w:sz w:val="24"/>
          <w:szCs w:val="24"/>
        </w:rPr>
        <w:t>tt halvsekel som monark</w:t>
      </w:r>
    </w:p>
    <w:p w14:paraId="6F5A7126" w14:textId="7BB83B80" w:rsidR="00802548" w:rsidRPr="001D6B6F" w:rsidRDefault="0083309E" w:rsidP="001D6B6F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</w:t>
      </w:r>
      <w:r w:rsidR="00802548">
        <w:rPr>
          <w:rFonts w:ascii="Georgia" w:hAnsi="Georgia"/>
          <w:sz w:val="24"/>
          <w:szCs w:val="24"/>
        </w:rPr>
        <w:t>å var jag ännu pigg och ung</w:t>
      </w:r>
    </w:p>
    <w:p w14:paraId="4BE0DAFB" w14:textId="6E51CFDE" w:rsidR="001D6B6F" w:rsidRDefault="00A27FF9" w:rsidP="001D6B6F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men aldrig var jag</w:t>
      </w:r>
      <w:r w:rsidR="003412F7">
        <w:rPr>
          <w:rFonts w:ascii="Georgia" w:hAnsi="Georgia"/>
          <w:sz w:val="24"/>
          <w:szCs w:val="24"/>
        </w:rPr>
        <w:t xml:space="preserve"> stark</w:t>
      </w:r>
    </w:p>
    <w:p w14:paraId="0B094365" w14:textId="7D6B1FFA" w:rsidR="003412F7" w:rsidRDefault="003412F7" w:rsidP="001D6B6F">
      <w:pPr>
        <w:spacing w:after="0" w:line="240" w:lineRule="auto"/>
        <w:rPr>
          <w:rFonts w:ascii="Georgia" w:hAnsi="Georgia"/>
          <w:sz w:val="24"/>
          <w:szCs w:val="24"/>
        </w:rPr>
      </w:pPr>
    </w:p>
    <w:p w14:paraId="11B6B30F" w14:textId="60618C83" w:rsidR="003412F7" w:rsidRDefault="003412F7" w:rsidP="001D6B6F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Femtio år med</w:t>
      </w:r>
    </w:p>
    <w:p w14:paraId="4729C553" w14:textId="2E50ADC4" w:rsidR="003412F7" w:rsidRDefault="003412F7" w:rsidP="001D6B6F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klippning av band</w:t>
      </w:r>
    </w:p>
    <w:p w14:paraId="6826F87D" w14:textId="7CF3F17C" w:rsidR="00A63A27" w:rsidRDefault="00A63A27" w:rsidP="001D6B6F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och tråkiga middagstal</w:t>
      </w:r>
    </w:p>
    <w:p w14:paraId="35841729" w14:textId="4BB7BB5C" w:rsidR="00A63A27" w:rsidRDefault="00A63A27" w:rsidP="001D6B6F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Klart att man längtar bort ibland</w:t>
      </w:r>
    </w:p>
    <w:p w14:paraId="629B83CC" w14:textId="11397E36" w:rsidR="00A63A27" w:rsidRDefault="002B6BCC" w:rsidP="001D6B6F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till andra ideal</w:t>
      </w:r>
    </w:p>
    <w:p w14:paraId="65AB9AAF" w14:textId="035A06D7" w:rsidR="006F150D" w:rsidRDefault="006F150D" w:rsidP="001D6B6F">
      <w:pPr>
        <w:spacing w:after="0" w:line="240" w:lineRule="auto"/>
        <w:rPr>
          <w:rFonts w:ascii="Georgia" w:hAnsi="Georgia"/>
          <w:sz w:val="24"/>
          <w:szCs w:val="24"/>
        </w:rPr>
      </w:pPr>
    </w:p>
    <w:p w14:paraId="2FC522B9" w14:textId="493ACEE3" w:rsidR="006F150D" w:rsidRDefault="006F150D" w:rsidP="001D6B6F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En riktig kung</w:t>
      </w:r>
    </w:p>
    <w:p w14:paraId="701FC995" w14:textId="1750C39B" w:rsidR="006F150D" w:rsidRDefault="006F150D" w:rsidP="001D6B6F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bestämmer själv</w:t>
      </w:r>
    </w:p>
    <w:p w14:paraId="106CC310" w14:textId="014E5DBF" w:rsidR="006F150D" w:rsidRDefault="009E249A" w:rsidP="001D6B6F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och det är dags</w:t>
      </w:r>
    </w:p>
    <w:p w14:paraId="238C30C7" w14:textId="5241B1A1" w:rsidR="006C35CD" w:rsidRDefault="009E249A" w:rsidP="001D6B6F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 sista</w:t>
      </w:r>
      <w:r w:rsidR="006C35CD">
        <w:rPr>
          <w:rFonts w:ascii="Georgia" w:hAnsi="Georgia"/>
          <w:sz w:val="24"/>
          <w:szCs w:val="24"/>
        </w:rPr>
        <w:t xml:space="preserve"> akten</w:t>
      </w:r>
    </w:p>
    <w:p w14:paraId="6C842BDB" w14:textId="7838EB8E" w:rsidR="006C35CD" w:rsidRDefault="006C35CD" w:rsidP="001D6B6F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jag förtjänar hela makten</w:t>
      </w:r>
    </w:p>
    <w:p w14:paraId="3AB19EFF" w14:textId="4B2D7294" w:rsidR="00F17DD7" w:rsidRDefault="00F17DD7" w:rsidP="001D6B6F">
      <w:pPr>
        <w:spacing w:after="0" w:line="240" w:lineRule="auto"/>
        <w:rPr>
          <w:rFonts w:ascii="Georgia" w:hAnsi="Georgia"/>
          <w:sz w:val="24"/>
          <w:szCs w:val="24"/>
        </w:rPr>
      </w:pPr>
    </w:p>
    <w:p w14:paraId="29917EB8" w14:textId="79B52F75" w:rsidR="00F17DD7" w:rsidRDefault="00F17DD7" w:rsidP="001D6B6F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Låt mig få vara</w:t>
      </w:r>
    </w:p>
    <w:p w14:paraId="36EA81DB" w14:textId="237C0F2F" w:rsidR="00F17DD7" w:rsidRDefault="00F17DD7" w:rsidP="001D6B6F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en riktig monark</w:t>
      </w:r>
    </w:p>
    <w:p w14:paraId="695F44BB" w14:textId="4E63CF05" w:rsidR="000C4CBD" w:rsidRDefault="000C4CBD" w:rsidP="001D6B6F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en kung s</w:t>
      </w:r>
      <w:r w:rsidR="00004000">
        <w:rPr>
          <w:rFonts w:ascii="Georgia" w:hAnsi="Georgia"/>
          <w:sz w:val="24"/>
          <w:szCs w:val="24"/>
        </w:rPr>
        <w:t>om</w:t>
      </w:r>
      <w:r>
        <w:rPr>
          <w:rFonts w:ascii="Georgia" w:hAnsi="Georgia"/>
          <w:sz w:val="24"/>
          <w:szCs w:val="24"/>
        </w:rPr>
        <w:t xml:space="preserve"> få</w:t>
      </w:r>
      <w:r w:rsidR="00004000">
        <w:rPr>
          <w:rFonts w:ascii="Georgia" w:hAnsi="Georgia"/>
          <w:sz w:val="24"/>
          <w:szCs w:val="24"/>
        </w:rPr>
        <w:t>r</w:t>
      </w:r>
      <w:r>
        <w:rPr>
          <w:rFonts w:ascii="Georgia" w:hAnsi="Georgia"/>
          <w:sz w:val="24"/>
          <w:szCs w:val="24"/>
        </w:rPr>
        <w:t xml:space="preserve"> va despot</w:t>
      </w:r>
    </w:p>
    <w:p w14:paraId="6609C0BD" w14:textId="7E456BF6" w:rsidR="00004000" w:rsidRDefault="00004000" w:rsidP="001D6B6F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En furste, en tsar, en patriark</w:t>
      </w:r>
    </w:p>
    <w:p w14:paraId="484BBF44" w14:textId="1E7FA55C" w:rsidR="00004000" w:rsidRDefault="00E100F7" w:rsidP="001D6B6F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</w:t>
      </w:r>
      <w:r w:rsidR="00004000">
        <w:rPr>
          <w:rFonts w:ascii="Georgia" w:hAnsi="Georgia"/>
          <w:sz w:val="24"/>
          <w:szCs w:val="24"/>
        </w:rPr>
        <w:t>ed krona och riktig ståt</w:t>
      </w:r>
    </w:p>
    <w:p w14:paraId="21F773AB" w14:textId="2D1D3845" w:rsidR="00E100F7" w:rsidRDefault="00E100F7" w:rsidP="001D6B6F">
      <w:pPr>
        <w:spacing w:after="0" w:line="240" w:lineRule="auto"/>
        <w:rPr>
          <w:rFonts w:ascii="Georgia" w:hAnsi="Georgia"/>
          <w:sz w:val="24"/>
          <w:szCs w:val="24"/>
        </w:rPr>
      </w:pPr>
    </w:p>
    <w:p w14:paraId="55047E0A" w14:textId="46D2CD38" w:rsidR="00E100F7" w:rsidRPr="008E1215" w:rsidRDefault="00E100F7" w:rsidP="001D6B6F">
      <w:pPr>
        <w:spacing w:after="0" w:line="240" w:lineRule="auto"/>
        <w:rPr>
          <w:rFonts w:ascii="Georgia" w:hAnsi="Georgia"/>
          <w:i/>
          <w:iCs/>
          <w:sz w:val="24"/>
          <w:szCs w:val="24"/>
        </w:rPr>
      </w:pPr>
      <w:r w:rsidRPr="008E1215">
        <w:rPr>
          <w:rFonts w:ascii="Georgia" w:hAnsi="Georgia"/>
          <w:i/>
          <w:iCs/>
          <w:sz w:val="24"/>
          <w:szCs w:val="24"/>
        </w:rPr>
        <w:t xml:space="preserve">Gustaf Vasa </w:t>
      </w:r>
      <w:r w:rsidR="00311F39" w:rsidRPr="008E1215">
        <w:rPr>
          <w:rFonts w:ascii="Georgia" w:hAnsi="Georgia"/>
          <w:i/>
          <w:iCs/>
          <w:sz w:val="24"/>
          <w:szCs w:val="24"/>
        </w:rPr>
        <w:t xml:space="preserve">i ståtligt skägg </w:t>
      </w:r>
      <w:r w:rsidRPr="008E1215">
        <w:rPr>
          <w:rFonts w:ascii="Georgia" w:hAnsi="Georgia"/>
          <w:i/>
          <w:iCs/>
          <w:sz w:val="24"/>
          <w:szCs w:val="24"/>
        </w:rPr>
        <w:t>gör entré</w:t>
      </w:r>
    </w:p>
    <w:p w14:paraId="2017C13A" w14:textId="4A5C866B" w:rsidR="00311F39" w:rsidRDefault="00311F39" w:rsidP="001D6B6F">
      <w:pPr>
        <w:spacing w:after="0" w:line="240" w:lineRule="auto"/>
        <w:rPr>
          <w:rFonts w:ascii="Georgia" w:hAnsi="Georgia"/>
          <w:sz w:val="24"/>
          <w:szCs w:val="24"/>
        </w:rPr>
      </w:pPr>
    </w:p>
    <w:p w14:paraId="5A9D8120" w14:textId="407BE9E4" w:rsidR="00311F39" w:rsidRDefault="00311F39" w:rsidP="001D6B6F">
      <w:pPr>
        <w:spacing w:after="0" w:line="240" w:lineRule="auto"/>
        <w:rPr>
          <w:rFonts w:ascii="Georgia" w:hAnsi="Georgia"/>
          <w:sz w:val="24"/>
          <w:szCs w:val="24"/>
        </w:rPr>
      </w:pPr>
      <w:r w:rsidRPr="008E1215">
        <w:rPr>
          <w:rFonts w:ascii="Georgia" w:hAnsi="Georgia"/>
          <w:i/>
          <w:iCs/>
          <w:sz w:val="24"/>
          <w:szCs w:val="24"/>
        </w:rPr>
        <w:t>Vasa</w:t>
      </w:r>
      <w:r>
        <w:rPr>
          <w:rFonts w:ascii="Georgia" w:hAnsi="Georgia"/>
          <w:sz w:val="24"/>
          <w:szCs w:val="24"/>
        </w:rPr>
        <w:t>:</w:t>
      </w:r>
    </w:p>
    <w:p w14:paraId="6CC8B654" w14:textId="6B07A0EF" w:rsidR="00311F39" w:rsidRDefault="00311F39" w:rsidP="001D6B6F">
      <w:pPr>
        <w:spacing w:after="0" w:line="240" w:lineRule="auto"/>
        <w:rPr>
          <w:rFonts w:ascii="Georgia" w:hAnsi="Georgia"/>
          <w:sz w:val="24"/>
          <w:szCs w:val="24"/>
        </w:rPr>
      </w:pPr>
    </w:p>
    <w:p w14:paraId="1EB5EABC" w14:textId="2D84D083" w:rsidR="00311F39" w:rsidRDefault="00311F39" w:rsidP="001D6B6F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På 1500-talet allt var möjligt</w:t>
      </w:r>
    </w:p>
    <w:p w14:paraId="5B3FF09A" w14:textId="5C0A8855" w:rsidR="00311F39" w:rsidRDefault="00311F39" w:rsidP="001D6B6F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Klaga nån så blev det lite röjigt</w:t>
      </w:r>
    </w:p>
    <w:p w14:paraId="1B1D19D8" w14:textId="3EED4015" w:rsidR="00DE7828" w:rsidRDefault="00DE7828" w:rsidP="001D6B6F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Ingen skrev nåt skvaller i Expressen</w:t>
      </w:r>
    </w:p>
    <w:p w14:paraId="2EC0392D" w14:textId="3D775D9C" w:rsidR="00DF739A" w:rsidRDefault="00DF739A" w:rsidP="001D6B6F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om kaffeflickor lindrade tristessen</w:t>
      </w:r>
    </w:p>
    <w:p w14:paraId="258E73F0" w14:textId="51E7D173" w:rsidR="00004000" w:rsidRDefault="00004000" w:rsidP="001D6B6F">
      <w:pPr>
        <w:spacing w:after="0" w:line="240" w:lineRule="auto"/>
        <w:rPr>
          <w:rFonts w:ascii="Georgia" w:hAnsi="Georgia"/>
          <w:sz w:val="24"/>
          <w:szCs w:val="24"/>
        </w:rPr>
      </w:pPr>
    </w:p>
    <w:p w14:paraId="19EFF9BA" w14:textId="6A36493A" w:rsidR="0063691F" w:rsidRPr="0074212F" w:rsidRDefault="0063691F" w:rsidP="001D6B6F">
      <w:pPr>
        <w:spacing w:after="0" w:line="240" w:lineRule="auto"/>
        <w:rPr>
          <w:rFonts w:ascii="Georgia" w:hAnsi="Georgia"/>
          <w:i/>
          <w:iCs/>
          <w:sz w:val="24"/>
          <w:szCs w:val="24"/>
        </w:rPr>
      </w:pPr>
      <w:r w:rsidRPr="0074212F">
        <w:rPr>
          <w:rFonts w:ascii="Georgia" w:hAnsi="Georgia"/>
          <w:i/>
          <w:iCs/>
          <w:sz w:val="24"/>
          <w:szCs w:val="24"/>
        </w:rPr>
        <w:lastRenderedPageBreak/>
        <w:t>Carl Gustaf:</w:t>
      </w:r>
    </w:p>
    <w:p w14:paraId="7168AF80" w14:textId="654514A5" w:rsidR="0063691F" w:rsidRDefault="0063691F" w:rsidP="001D6B6F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Men snälla Vasa berätta hur </w:t>
      </w:r>
      <w:r w:rsidR="00A24F9B">
        <w:rPr>
          <w:rFonts w:ascii="Georgia" w:hAnsi="Georgia"/>
          <w:sz w:val="24"/>
          <w:szCs w:val="24"/>
        </w:rPr>
        <w:t>jag borde</w:t>
      </w:r>
    </w:p>
    <w:p w14:paraId="2635DAC8" w14:textId="53A06977" w:rsidR="00A24F9B" w:rsidRDefault="00A24F9B" w:rsidP="001D6B6F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göra samma saker som du gjorde</w:t>
      </w:r>
    </w:p>
    <w:p w14:paraId="4BFAD0C6" w14:textId="77777777" w:rsidR="00A27FF9" w:rsidRDefault="00A27FF9" w:rsidP="001D6B6F">
      <w:pPr>
        <w:spacing w:after="0" w:line="240" w:lineRule="auto"/>
        <w:rPr>
          <w:rFonts w:ascii="Georgia" w:hAnsi="Georgia"/>
          <w:sz w:val="24"/>
          <w:szCs w:val="24"/>
        </w:rPr>
      </w:pPr>
    </w:p>
    <w:p w14:paraId="61439FA6" w14:textId="78FD4016" w:rsidR="00846385" w:rsidRDefault="00846385" w:rsidP="001D6B6F">
      <w:pPr>
        <w:spacing w:after="0" w:line="240" w:lineRule="auto"/>
        <w:rPr>
          <w:rFonts w:ascii="Georgia" w:hAnsi="Georgia"/>
          <w:sz w:val="24"/>
          <w:szCs w:val="24"/>
        </w:rPr>
      </w:pPr>
      <w:r w:rsidRPr="0074212F">
        <w:rPr>
          <w:rFonts w:ascii="Georgia" w:hAnsi="Georgia"/>
          <w:i/>
          <w:iCs/>
          <w:sz w:val="24"/>
          <w:szCs w:val="24"/>
        </w:rPr>
        <w:t>Vasa</w:t>
      </w:r>
      <w:r>
        <w:rPr>
          <w:rFonts w:ascii="Georgia" w:hAnsi="Georgia"/>
          <w:sz w:val="24"/>
          <w:szCs w:val="24"/>
        </w:rPr>
        <w:t>:</w:t>
      </w:r>
    </w:p>
    <w:p w14:paraId="26909171" w14:textId="566E96F0" w:rsidR="00846385" w:rsidRDefault="00846385" w:rsidP="001D6B6F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Börja med att göra dig själv rik</w:t>
      </w:r>
    </w:p>
    <w:p w14:paraId="6BA15445" w14:textId="70280DE6" w:rsidR="00846385" w:rsidRDefault="00846385" w:rsidP="001D6B6F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Och mobba gärna varje katolik</w:t>
      </w:r>
    </w:p>
    <w:p w14:paraId="4BAA25D1" w14:textId="77777777" w:rsidR="00A27FF9" w:rsidRDefault="00A27FF9" w:rsidP="001D6B6F">
      <w:pPr>
        <w:spacing w:after="0" w:line="240" w:lineRule="auto"/>
        <w:rPr>
          <w:rFonts w:ascii="Georgia" w:hAnsi="Georgia"/>
          <w:sz w:val="24"/>
          <w:szCs w:val="24"/>
        </w:rPr>
      </w:pPr>
    </w:p>
    <w:p w14:paraId="744F9951" w14:textId="4E6847B5" w:rsidR="00B40DE4" w:rsidRPr="0074212F" w:rsidRDefault="00B40DE4" w:rsidP="001D6B6F">
      <w:pPr>
        <w:spacing w:after="0" w:line="240" w:lineRule="auto"/>
        <w:rPr>
          <w:rFonts w:ascii="Georgia" w:hAnsi="Georgia"/>
          <w:i/>
          <w:iCs/>
          <w:sz w:val="24"/>
          <w:szCs w:val="24"/>
        </w:rPr>
      </w:pPr>
      <w:r w:rsidRPr="0074212F">
        <w:rPr>
          <w:rFonts w:ascii="Georgia" w:hAnsi="Georgia"/>
          <w:i/>
          <w:iCs/>
          <w:sz w:val="24"/>
          <w:szCs w:val="24"/>
        </w:rPr>
        <w:t>Carl Gustaf:</w:t>
      </w:r>
    </w:p>
    <w:p w14:paraId="6B3108BD" w14:textId="5979A71B" w:rsidR="00B40DE4" w:rsidRDefault="00B40DE4" w:rsidP="001D6B6F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Jag vill sitta på en riktig tron</w:t>
      </w:r>
    </w:p>
    <w:p w14:paraId="2B0C8B08" w14:textId="77777777" w:rsidR="00A27FF9" w:rsidRDefault="00A27FF9" w:rsidP="001D6B6F">
      <w:pPr>
        <w:spacing w:after="0" w:line="240" w:lineRule="auto"/>
        <w:rPr>
          <w:rFonts w:ascii="Georgia" w:hAnsi="Georgia"/>
          <w:sz w:val="24"/>
          <w:szCs w:val="24"/>
        </w:rPr>
      </w:pPr>
    </w:p>
    <w:p w14:paraId="45D29096" w14:textId="01430EA5" w:rsidR="0074212F" w:rsidRDefault="0074212F" w:rsidP="001D6B6F">
      <w:pPr>
        <w:spacing w:after="0" w:line="240" w:lineRule="auto"/>
        <w:rPr>
          <w:rFonts w:ascii="Georgia" w:hAnsi="Georgia"/>
          <w:sz w:val="24"/>
          <w:szCs w:val="24"/>
        </w:rPr>
      </w:pPr>
      <w:r w:rsidRPr="0074212F">
        <w:rPr>
          <w:rFonts w:ascii="Georgia" w:hAnsi="Georgia"/>
          <w:i/>
          <w:iCs/>
          <w:sz w:val="24"/>
          <w:szCs w:val="24"/>
        </w:rPr>
        <w:t>Vasa</w:t>
      </w:r>
      <w:r>
        <w:rPr>
          <w:rFonts w:ascii="Georgia" w:hAnsi="Georgia"/>
          <w:sz w:val="24"/>
          <w:szCs w:val="24"/>
        </w:rPr>
        <w:t>:</w:t>
      </w:r>
    </w:p>
    <w:p w14:paraId="04958B4A" w14:textId="3FA42CC2" w:rsidR="0074212F" w:rsidRDefault="0074212F" w:rsidP="001D6B6F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Klart du ska, du ska ju leda vår nation</w:t>
      </w:r>
    </w:p>
    <w:p w14:paraId="1855DD87" w14:textId="31204FB9" w:rsidR="0074212F" w:rsidRDefault="0074212F" w:rsidP="001D6B6F">
      <w:pPr>
        <w:spacing w:after="0" w:line="240" w:lineRule="auto"/>
        <w:rPr>
          <w:rFonts w:ascii="Georgia" w:hAnsi="Georgia"/>
          <w:sz w:val="24"/>
          <w:szCs w:val="24"/>
        </w:rPr>
      </w:pPr>
    </w:p>
    <w:p w14:paraId="3F9F3137" w14:textId="66E5B6DF" w:rsidR="0074212F" w:rsidRPr="0005366A" w:rsidRDefault="0074212F" w:rsidP="001D6B6F">
      <w:pPr>
        <w:spacing w:after="0" w:line="240" w:lineRule="auto"/>
        <w:rPr>
          <w:rFonts w:ascii="Georgia" w:hAnsi="Georgia"/>
          <w:i/>
          <w:iCs/>
          <w:sz w:val="24"/>
          <w:szCs w:val="24"/>
        </w:rPr>
      </w:pPr>
      <w:r w:rsidRPr="0005366A">
        <w:rPr>
          <w:rFonts w:ascii="Georgia" w:hAnsi="Georgia"/>
          <w:i/>
          <w:iCs/>
          <w:sz w:val="24"/>
          <w:szCs w:val="24"/>
        </w:rPr>
        <w:t>Hovfolk eller drabanter in (dansare)</w:t>
      </w:r>
      <w:r w:rsidR="008E1215">
        <w:rPr>
          <w:rFonts w:ascii="Georgia" w:hAnsi="Georgia"/>
          <w:i/>
          <w:iCs/>
          <w:sz w:val="24"/>
          <w:szCs w:val="24"/>
        </w:rPr>
        <w:t>. De förser Carl Gustaf med krona och mantel.</w:t>
      </w:r>
    </w:p>
    <w:p w14:paraId="5B6DB27D" w14:textId="1A653D3B" w:rsidR="0074212F" w:rsidRDefault="0074212F" w:rsidP="001D6B6F">
      <w:pPr>
        <w:spacing w:after="0" w:line="240" w:lineRule="auto"/>
        <w:rPr>
          <w:rFonts w:ascii="Georgia" w:hAnsi="Georgia"/>
          <w:sz w:val="24"/>
          <w:szCs w:val="24"/>
        </w:rPr>
      </w:pPr>
    </w:p>
    <w:p w14:paraId="38EAAF6A" w14:textId="65F90652" w:rsidR="0074212F" w:rsidRDefault="0074212F" w:rsidP="001D6B6F">
      <w:pPr>
        <w:spacing w:after="0" w:line="240" w:lineRule="auto"/>
        <w:rPr>
          <w:rFonts w:ascii="Georgia" w:hAnsi="Georgia"/>
          <w:sz w:val="24"/>
          <w:szCs w:val="24"/>
        </w:rPr>
      </w:pPr>
      <w:r w:rsidRPr="0005366A">
        <w:rPr>
          <w:rFonts w:ascii="Georgia" w:hAnsi="Georgia"/>
          <w:i/>
          <w:iCs/>
          <w:sz w:val="24"/>
          <w:szCs w:val="24"/>
        </w:rPr>
        <w:t>Alla</w:t>
      </w:r>
      <w:r w:rsidR="0005366A">
        <w:rPr>
          <w:rFonts w:ascii="Georgia" w:hAnsi="Georgia"/>
          <w:sz w:val="24"/>
          <w:szCs w:val="24"/>
        </w:rPr>
        <w:t>:</w:t>
      </w:r>
    </w:p>
    <w:p w14:paraId="2EFC6409" w14:textId="5EF87962" w:rsidR="0074212F" w:rsidRDefault="0074212F" w:rsidP="001D6B6F">
      <w:pPr>
        <w:spacing w:after="0" w:line="240" w:lineRule="auto"/>
        <w:rPr>
          <w:rFonts w:ascii="Georgia" w:hAnsi="Georgia"/>
          <w:sz w:val="24"/>
          <w:szCs w:val="24"/>
        </w:rPr>
      </w:pPr>
    </w:p>
    <w:p w14:paraId="56A966A6" w14:textId="77777777" w:rsidR="0005366A" w:rsidRDefault="0005366A" w:rsidP="0005366A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Låt mig få vara</w:t>
      </w:r>
    </w:p>
    <w:p w14:paraId="3BD3D5A2" w14:textId="77777777" w:rsidR="0005366A" w:rsidRDefault="0005366A" w:rsidP="0005366A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en riktig monark</w:t>
      </w:r>
    </w:p>
    <w:p w14:paraId="48B76DD6" w14:textId="77777777" w:rsidR="0005366A" w:rsidRDefault="0005366A" w:rsidP="0005366A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en kung som får va despot</w:t>
      </w:r>
    </w:p>
    <w:p w14:paraId="3FFD773F" w14:textId="77777777" w:rsidR="0005366A" w:rsidRDefault="0005366A" w:rsidP="0005366A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En furste, en tsar, en patriark</w:t>
      </w:r>
    </w:p>
    <w:p w14:paraId="79D470D1" w14:textId="77777777" w:rsidR="0005366A" w:rsidRDefault="0005366A" w:rsidP="0005366A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med krona och riktig ståt</w:t>
      </w:r>
    </w:p>
    <w:p w14:paraId="7D559105" w14:textId="77777777" w:rsidR="0005366A" w:rsidRDefault="0005366A" w:rsidP="001D6B6F">
      <w:pPr>
        <w:spacing w:after="0" w:line="240" w:lineRule="auto"/>
        <w:rPr>
          <w:rFonts w:ascii="Georgia" w:hAnsi="Georgia"/>
          <w:sz w:val="24"/>
          <w:szCs w:val="24"/>
        </w:rPr>
      </w:pPr>
    </w:p>
    <w:p w14:paraId="0EF4591A" w14:textId="77777777" w:rsidR="0005366A" w:rsidRDefault="0005366A" w:rsidP="0005366A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En riktig kung</w:t>
      </w:r>
    </w:p>
    <w:p w14:paraId="4F0AFCD5" w14:textId="77777777" w:rsidR="0005366A" w:rsidRDefault="0005366A" w:rsidP="0005366A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bestämmer själv</w:t>
      </w:r>
    </w:p>
    <w:p w14:paraId="73924EAB" w14:textId="77777777" w:rsidR="0005366A" w:rsidRDefault="0005366A" w:rsidP="0005366A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och det är dags</w:t>
      </w:r>
    </w:p>
    <w:p w14:paraId="4EE0E769" w14:textId="77777777" w:rsidR="0005366A" w:rsidRDefault="0005366A" w:rsidP="0005366A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 sista akten</w:t>
      </w:r>
    </w:p>
    <w:p w14:paraId="251A9990" w14:textId="77777777" w:rsidR="0005366A" w:rsidRDefault="0005366A" w:rsidP="0005366A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jag förtjänar hela makten</w:t>
      </w:r>
    </w:p>
    <w:p w14:paraId="16D14905" w14:textId="77777777" w:rsidR="00846385" w:rsidRDefault="00846385" w:rsidP="001D6B6F">
      <w:pPr>
        <w:spacing w:after="0" w:line="240" w:lineRule="auto"/>
        <w:rPr>
          <w:rFonts w:ascii="Georgia" w:hAnsi="Georgia"/>
          <w:sz w:val="24"/>
          <w:szCs w:val="24"/>
        </w:rPr>
      </w:pPr>
    </w:p>
    <w:p w14:paraId="59B89384" w14:textId="77777777" w:rsidR="0005366A" w:rsidRDefault="0005366A" w:rsidP="0005366A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Låt mig få vara</w:t>
      </w:r>
    </w:p>
    <w:p w14:paraId="190014DC" w14:textId="77777777" w:rsidR="0005366A" w:rsidRDefault="0005366A" w:rsidP="0005366A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en riktig monark</w:t>
      </w:r>
    </w:p>
    <w:p w14:paraId="332CF099" w14:textId="77777777" w:rsidR="0005366A" w:rsidRDefault="0005366A" w:rsidP="0005366A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en kung som får va despot</w:t>
      </w:r>
    </w:p>
    <w:p w14:paraId="5E16EBA8" w14:textId="3EEC9BD6" w:rsidR="0005366A" w:rsidRDefault="0005366A" w:rsidP="0005366A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En furste, en tsar, en patriark</w:t>
      </w:r>
    </w:p>
    <w:p w14:paraId="162340E1" w14:textId="3A361A07" w:rsidR="0005366A" w:rsidRDefault="0005366A" w:rsidP="0005366A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En furste, en tsar, en patriark</w:t>
      </w:r>
    </w:p>
    <w:p w14:paraId="305B7036" w14:textId="77777777" w:rsidR="0005366A" w:rsidRDefault="0005366A" w:rsidP="0005366A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med krona och riktig ståt</w:t>
      </w:r>
    </w:p>
    <w:p w14:paraId="70C741C4" w14:textId="77777777" w:rsidR="0063691F" w:rsidRDefault="0063691F" w:rsidP="001D6B6F">
      <w:pPr>
        <w:spacing w:after="0" w:line="240" w:lineRule="auto"/>
        <w:rPr>
          <w:rFonts w:ascii="Georgia" w:hAnsi="Georgia"/>
          <w:sz w:val="24"/>
          <w:szCs w:val="24"/>
        </w:rPr>
      </w:pPr>
    </w:p>
    <w:p w14:paraId="508F66FE" w14:textId="77777777" w:rsidR="0063691F" w:rsidRDefault="0063691F" w:rsidP="001D6B6F">
      <w:pPr>
        <w:spacing w:after="0" w:line="240" w:lineRule="auto"/>
        <w:rPr>
          <w:rFonts w:ascii="Georgia" w:hAnsi="Georgia"/>
          <w:sz w:val="24"/>
          <w:szCs w:val="24"/>
        </w:rPr>
      </w:pPr>
    </w:p>
    <w:p w14:paraId="4062300E" w14:textId="11DA5AB0" w:rsidR="002B6BCC" w:rsidRDefault="002B6BCC" w:rsidP="001D6B6F">
      <w:pPr>
        <w:spacing w:after="0" w:line="240" w:lineRule="auto"/>
        <w:rPr>
          <w:rFonts w:ascii="Georgia" w:hAnsi="Georgia"/>
          <w:sz w:val="24"/>
          <w:szCs w:val="24"/>
        </w:rPr>
      </w:pPr>
    </w:p>
    <w:p w14:paraId="00D5BE00" w14:textId="77777777" w:rsidR="002B6BCC" w:rsidRDefault="002B6BCC" w:rsidP="001D6B6F">
      <w:pPr>
        <w:spacing w:after="0" w:line="240" w:lineRule="auto"/>
        <w:rPr>
          <w:rFonts w:ascii="Georgia" w:hAnsi="Georgia"/>
          <w:sz w:val="24"/>
          <w:szCs w:val="24"/>
        </w:rPr>
      </w:pPr>
    </w:p>
    <w:p w14:paraId="1DC28C31" w14:textId="77777777" w:rsidR="003412F7" w:rsidRPr="001D6B6F" w:rsidRDefault="003412F7" w:rsidP="001D6B6F">
      <w:pPr>
        <w:spacing w:after="0" w:line="240" w:lineRule="auto"/>
        <w:rPr>
          <w:rFonts w:ascii="Georgia" w:hAnsi="Georgia"/>
          <w:sz w:val="24"/>
          <w:szCs w:val="24"/>
        </w:rPr>
      </w:pPr>
    </w:p>
    <w:sectPr w:rsidR="003412F7" w:rsidRPr="001D6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B6F"/>
    <w:rsid w:val="00004000"/>
    <w:rsid w:val="0005366A"/>
    <w:rsid w:val="000C4CBD"/>
    <w:rsid w:val="001D6B6F"/>
    <w:rsid w:val="002B6BCC"/>
    <w:rsid w:val="00311F39"/>
    <w:rsid w:val="003412F7"/>
    <w:rsid w:val="0063691F"/>
    <w:rsid w:val="00655210"/>
    <w:rsid w:val="006835B4"/>
    <w:rsid w:val="006C35CD"/>
    <w:rsid w:val="006F150D"/>
    <w:rsid w:val="0074212F"/>
    <w:rsid w:val="00802548"/>
    <w:rsid w:val="0083309E"/>
    <w:rsid w:val="00846385"/>
    <w:rsid w:val="008E1215"/>
    <w:rsid w:val="008F7F43"/>
    <w:rsid w:val="009E249A"/>
    <w:rsid w:val="00A24F9B"/>
    <w:rsid w:val="00A27FF9"/>
    <w:rsid w:val="00A63A27"/>
    <w:rsid w:val="00B40DE4"/>
    <w:rsid w:val="00BC6232"/>
    <w:rsid w:val="00C665DF"/>
    <w:rsid w:val="00DE7828"/>
    <w:rsid w:val="00DF739A"/>
    <w:rsid w:val="00E100F7"/>
    <w:rsid w:val="00F1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FFF24"/>
  <w15:chartTrackingRefBased/>
  <w15:docId w15:val="{E9BEBFF1-18D0-470B-A5E1-3BCEA60C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252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Staffan Bjerstedt</dc:creator>
  <cp:keywords/>
  <dc:description/>
  <cp:lastModifiedBy>Staffan Bjerstedt</cp:lastModifiedBy>
  <cp:revision>9</cp:revision>
  <dcterms:created xsi:type="dcterms:W3CDTF">2023-02-28T18:07:00Z</dcterms:created>
  <dcterms:modified xsi:type="dcterms:W3CDTF">2023-02-28T20:16:00Z</dcterms:modified>
</cp:coreProperties>
</file>