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159F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60"/>
          <w:szCs w:val="60"/>
        </w:rPr>
      </w:pPr>
      <w:r>
        <w:rPr>
          <w:rFonts w:ascii="Helvetica" w:hAnsi="Helvetica" w:cs="Helvetica"/>
          <w:b/>
          <w:bCs/>
          <w:sz w:val="60"/>
          <w:szCs w:val="60"/>
        </w:rPr>
        <w:t>GUD i mobilen</w:t>
      </w:r>
    </w:p>
    <w:p w14:paraId="79156DF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629562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 xml:space="preserve">En förinspelad röst agerar reklamröst </w:t>
      </w:r>
    </w:p>
    <w:p w14:paraId="3ADB0EE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medans 4 olika scenarier spelas upp.</w:t>
      </w:r>
    </w:p>
    <w:p w14:paraId="00D6991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Roller:</w:t>
      </w:r>
    </w:p>
    <w:p w14:paraId="43BCE36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Speaker (förinspelad)</w:t>
      </w:r>
    </w:p>
    <w:p w14:paraId="406C8F2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Mamman</w:t>
      </w:r>
    </w:p>
    <w:p w14:paraId="1FBDB5D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 xml:space="preserve">Lukas </w:t>
      </w:r>
    </w:p>
    <w:p w14:paraId="4BF5188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Anton</w:t>
      </w:r>
    </w:p>
    <w:p w14:paraId="14BAA15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proofErr w:type="spellStart"/>
      <w:r>
        <w:rPr>
          <w:rFonts w:ascii="Helvetica" w:hAnsi="Helvetica" w:cs="Helvetica"/>
          <w:i/>
          <w:iCs/>
          <w:sz w:val="30"/>
          <w:szCs w:val="30"/>
        </w:rPr>
        <w:t>Biktare</w:t>
      </w:r>
      <w:proofErr w:type="spellEnd"/>
    </w:p>
    <w:p w14:paraId="56CCB6E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Siri (förinspelad)</w:t>
      </w:r>
    </w:p>
    <w:p w14:paraId="0691F1D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Präst</w:t>
      </w:r>
    </w:p>
    <w:p w14:paraId="27F7C63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 xml:space="preserve">Kören </w:t>
      </w:r>
    </w:p>
    <w:p w14:paraId="677BB7D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30"/>
          <w:szCs w:val="30"/>
        </w:rPr>
      </w:pPr>
      <w:r>
        <w:rPr>
          <w:rFonts w:ascii="Helvetica" w:hAnsi="Helvetica" w:cs="Helvetica"/>
          <w:i/>
          <w:iCs/>
          <w:sz w:val="30"/>
          <w:szCs w:val="30"/>
        </w:rPr>
        <w:t>Körledare</w:t>
      </w:r>
    </w:p>
    <w:p w14:paraId="1047C19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BDA909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Speaker:</w:t>
      </w:r>
    </w:p>
    <w:p w14:paraId="7AE9459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Nu blir det reklam. </w:t>
      </w:r>
    </w:p>
    <w:p w14:paraId="6220C60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1E597EF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Tycker du att vardagen tar för mycket tid? </w:t>
      </w:r>
    </w:p>
    <w:p w14:paraId="6A6898B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Skulle du vilja hinna med mer saker på kortare tid?</w:t>
      </w:r>
    </w:p>
    <w:p w14:paraId="49B71C7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Idag kan man skicka pengar över nätet, handla i mobilen, ja du kan till och med träffa en läkare i mobilen. </w:t>
      </w:r>
      <w:proofErr w:type="spellStart"/>
      <w:r>
        <w:rPr>
          <w:rFonts w:ascii="Helvetica" w:hAnsi="Helvetica" w:cs="Helvetica"/>
          <w:sz w:val="30"/>
          <w:szCs w:val="30"/>
        </w:rPr>
        <w:t>appen</w:t>
      </w:r>
      <w:proofErr w:type="spellEnd"/>
      <w:r>
        <w:rPr>
          <w:rFonts w:ascii="Helvetica" w:hAnsi="Helvetica" w:cs="Helvetica"/>
          <w:sz w:val="30"/>
          <w:szCs w:val="30"/>
        </w:rPr>
        <w:t xml:space="preserve"> heter KRY och där kan du få tips och råd om just dina symtom och besvär.  Men nu kommer svenska kyrkan med nästa </w:t>
      </w:r>
      <w:proofErr w:type="spellStart"/>
      <w:r>
        <w:rPr>
          <w:rFonts w:ascii="Helvetica" w:hAnsi="Helvetica" w:cs="Helvetica"/>
          <w:sz w:val="30"/>
          <w:szCs w:val="30"/>
        </w:rPr>
        <w:t>inovativa</w:t>
      </w:r>
      <w:proofErr w:type="spellEnd"/>
      <w:r>
        <w:rPr>
          <w:rFonts w:ascii="Helvetica" w:hAnsi="Helvetica" w:cs="Helvetica"/>
          <w:sz w:val="30"/>
          <w:szCs w:val="30"/>
        </w:rPr>
        <w:t xml:space="preserve"> lösning. GUD.</w:t>
      </w:r>
    </w:p>
    <w:p w14:paraId="10CBCA5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I </w:t>
      </w:r>
      <w:proofErr w:type="spellStart"/>
      <w:r>
        <w:rPr>
          <w:rFonts w:ascii="Helvetica" w:hAnsi="Helvetica" w:cs="Helvetica"/>
          <w:sz w:val="30"/>
          <w:szCs w:val="30"/>
        </w:rPr>
        <w:t>appen</w:t>
      </w:r>
      <w:proofErr w:type="spellEnd"/>
      <w:r>
        <w:rPr>
          <w:rFonts w:ascii="Helvetica" w:hAnsi="Helvetica" w:cs="Helvetica"/>
          <w:sz w:val="30"/>
          <w:szCs w:val="30"/>
        </w:rPr>
        <w:t xml:space="preserve"> GUD kan du ta dig en sväng till kyrkan utan att behöva förflytta dig en meter. Regniga dagar, lata dagar i solen eller pressat schema är inte längre ett problem. Varför besöka kyrkan bara på söndagar när du kan ta dig en sväng hit varje dag.</w:t>
      </w:r>
    </w:p>
    <w:p w14:paraId="751F100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3B79A6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Va med på våra live - sända högmässor:</w:t>
      </w:r>
    </w:p>
    <w:p w14:paraId="75AAB5E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1108AD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Mamman:</w:t>
      </w:r>
    </w:p>
    <w:p w14:paraId="62AB887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 Anton, kom nu. Live sändningen börjar nu.</w:t>
      </w:r>
    </w:p>
    <w:p w14:paraId="699F0AB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Men skynda er då, prästen gör Entré när som helst nu.</w:t>
      </w:r>
    </w:p>
    <w:p w14:paraId="156A948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Men titta, </w:t>
      </w:r>
      <w:r>
        <w:rPr>
          <w:rFonts w:ascii="Helvetica" w:hAnsi="Helvetica" w:cs="Helvetica"/>
          <w:sz w:val="30"/>
          <w:szCs w:val="30"/>
        </w:rPr>
        <w:t>Laila</w:t>
      </w:r>
      <w:r>
        <w:rPr>
          <w:rFonts w:ascii="Helvetica" w:hAnsi="Helvetica" w:cs="Helvetica"/>
          <w:sz w:val="30"/>
          <w:szCs w:val="30"/>
        </w:rPr>
        <w:t xml:space="preserve"> sitter i kyrkan. Jag </w:t>
      </w:r>
      <w:r>
        <w:rPr>
          <w:rFonts w:ascii="Helvetica" w:hAnsi="Helvetica" w:cs="Helvetica"/>
          <w:sz w:val="30"/>
          <w:szCs w:val="30"/>
        </w:rPr>
        <w:t>måste</w:t>
      </w:r>
      <w:r>
        <w:rPr>
          <w:rFonts w:ascii="Helvetica" w:hAnsi="Helvetica" w:cs="Helvetica"/>
          <w:sz w:val="30"/>
          <w:szCs w:val="30"/>
        </w:rPr>
        <w:t xml:space="preserve"> texta henne. </w:t>
      </w:r>
    </w:p>
    <w:p w14:paraId="34D1B40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”Vad gör du i kyrkan? skaffa </w:t>
      </w:r>
      <w:proofErr w:type="spellStart"/>
      <w:r>
        <w:rPr>
          <w:rFonts w:ascii="Helvetica" w:hAnsi="Helvetica" w:cs="Helvetica"/>
          <w:sz w:val="30"/>
          <w:szCs w:val="30"/>
        </w:rPr>
        <w:t>appen</w:t>
      </w:r>
      <w:proofErr w:type="spellEnd"/>
      <w:r>
        <w:rPr>
          <w:rFonts w:ascii="Helvetica" w:hAnsi="Helvetica" w:cs="Helvetica"/>
          <w:sz w:val="30"/>
          <w:szCs w:val="30"/>
        </w:rPr>
        <w:t xml:space="preserve"> istället! ”</w:t>
      </w:r>
    </w:p>
    <w:p w14:paraId="6BF50D7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313928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lastRenderedPageBreak/>
        <w:t>Men snälla ungar, vi ska ju ha mysigt tillsammans. Kom ut nu.</w:t>
      </w:r>
    </w:p>
    <w:p w14:paraId="10E8694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F1ACF4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 (utifrån):</w:t>
      </w:r>
    </w:p>
    <w:p w14:paraId="028DFF5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har GUD i min mobil.</w:t>
      </w:r>
    </w:p>
    <w:p w14:paraId="1C89FA8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745C2CC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Anton (utifrån):</w:t>
      </w:r>
    </w:p>
    <w:p w14:paraId="0F2E160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har GUD i min padda.</w:t>
      </w:r>
    </w:p>
    <w:p w14:paraId="760FAE4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29DF2A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Mamman:</w:t>
      </w:r>
    </w:p>
    <w:p w14:paraId="107292C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Dagens högmässa har redan fler likes än förra veckans. 42 likes bara på 11 minuter. Saga skickar ett hjärta. Konstigt, hon som inte ens går till kyrkan.</w:t>
      </w:r>
    </w:p>
    <w:p w14:paraId="16750F1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3D1C84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 (utifrån):</w:t>
      </w:r>
    </w:p>
    <w:p w14:paraId="41FDA94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Det gör ju inte du heller.</w:t>
      </w:r>
    </w:p>
    <w:p w14:paraId="3B54064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18274F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Mamman:</w:t>
      </w:r>
    </w:p>
    <w:p w14:paraId="24CDFC0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Nej, men jag har gjort det. Nej, nu laggar sändningen. Jaja, det var ändå inget roligt tema.</w:t>
      </w:r>
    </w:p>
    <w:p w14:paraId="0D4A594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784FF69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EB4247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w:t>
      </w:r>
    </w:p>
    <w:p w14:paraId="4FE713B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6EED09D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Speaker:</w:t>
      </w:r>
    </w:p>
    <w:p w14:paraId="169F17D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Användningsområdena är många. Har du tex något du skulle vilja lätta från ditt samvete? Varför inte ta upp </w:t>
      </w:r>
      <w:proofErr w:type="spellStart"/>
      <w:r>
        <w:rPr>
          <w:rFonts w:ascii="Helvetica" w:hAnsi="Helvetica" w:cs="Helvetica"/>
          <w:sz w:val="30"/>
          <w:szCs w:val="30"/>
        </w:rPr>
        <w:t>appen</w:t>
      </w:r>
      <w:proofErr w:type="spellEnd"/>
      <w:r>
        <w:rPr>
          <w:rFonts w:ascii="Helvetica" w:hAnsi="Helvetica" w:cs="Helvetica"/>
          <w:sz w:val="30"/>
          <w:szCs w:val="30"/>
        </w:rPr>
        <w:t xml:space="preserve"> GUD och gå in under fliken: Självransonering och länken bikt. Där pratar du med en svart ruta. </w:t>
      </w:r>
    </w:p>
    <w:p w14:paraId="7063008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11912D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59F39D7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jo det är så att jag skulle vilja lätta mitt hjärta.</w:t>
      </w:r>
    </w:p>
    <w:p w14:paraId="71ED9BC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37DF33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Siri:</w:t>
      </w:r>
    </w:p>
    <w:p w14:paraId="51E766C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tror inte att jag förstår.</w:t>
      </w:r>
    </w:p>
    <w:p w14:paraId="355FDC0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988E7A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542C268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jo det är så att jag har syndat.</w:t>
      </w:r>
    </w:p>
    <w:p w14:paraId="3CCF8EC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1A4E11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Siri:</w:t>
      </w:r>
    </w:p>
    <w:p w14:paraId="2D5C6B8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tror inte att jag förstår.</w:t>
      </w:r>
    </w:p>
    <w:p w14:paraId="4D94EB2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650E6B2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7532BFC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nehe</w:t>
      </w:r>
      <w:proofErr w:type="spellEnd"/>
      <w:r>
        <w:rPr>
          <w:rFonts w:ascii="Helvetica" w:hAnsi="Helvetica" w:cs="Helvetica"/>
          <w:sz w:val="30"/>
          <w:szCs w:val="30"/>
        </w:rPr>
        <w:t>, är det inte du som är GUD?</w:t>
      </w:r>
    </w:p>
    <w:p w14:paraId="36F4A0C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61C961B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Siri:</w:t>
      </w:r>
    </w:p>
    <w:p w14:paraId="05B583E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föreslår att du pratar med någon som är mer kvalificerad för spirituella ämnen. Helst en människa. Inte med mig SIRI.</w:t>
      </w:r>
    </w:p>
    <w:p w14:paraId="1F918B5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D9B1CF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32B3D8F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haha, oj. Jag glömde att öppna </w:t>
      </w:r>
      <w:proofErr w:type="spellStart"/>
      <w:r>
        <w:rPr>
          <w:rFonts w:ascii="Helvetica" w:hAnsi="Helvetica" w:cs="Helvetica"/>
          <w:sz w:val="30"/>
          <w:szCs w:val="30"/>
        </w:rPr>
        <w:t>appen</w:t>
      </w:r>
      <w:proofErr w:type="spellEnd"/>
      <w:r>
        <w:rPr>
          <w:rFonts w:ascii="Helvetica" w:hAnsi="Helvetica" w:cs="Helvetica"/>
          <w:sz w:val="30"/>
          <w:szCs w:val="30"/>
        </w:rPr>
        <w:t>.</w:t>
      </w:r>
    </w:p>
    <w:p w14:paraId="389791B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9BECBD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179FACB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Hej mitt barn, vad kan vi hjälpa dig med?</w:t>
      </w:r>
    </w:p>
    <w:p w14:paraId="63B18A4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D12763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384D430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jag har syndat.</w:t>
      </w:r>
    </w:p>
    <w:p w14:paraId="0711BF8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EEDA9A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0E9194E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Jasså</w:t>
      </w:r>
      <w:proofErr w:type="spellEnd"/>
      <w:r>
        <w:rPr>
          <w:rFonts w:ascii="Helvetica" w:hAnsi="Helvetica" w:cs="Helvetica"/>
          <w:sz w:val="30"/>
          <w:szCs w:val="30"/>
        </w:rPr>
        <w:t>, vad är det för hemskt du har begått?</w:t>
      </w:r>
    </w:p>
    <w:p w14:paraId="020A2EB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BAF29A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69DDB93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Asså</w:t>
      </w:r>
      <w:proofErr w:type="spellEnd"/>
      <w:r>
        <w:rPr>
          <w:rFonts w:ascii="Helvetica" w:hAnsi="Helvetica" w:cs="Helvetica"/>
          <w:sz w:val="30"/>
          <w:szCs w:val="30"/>
        </w:rPr>
        <w:t xml:space="preserve">, när min sambo skulle ta en </w:t>
      </w:r>
      <w:proofErr w:type="spellStart"/>
      <w:r>
        <w:rPr>
          <w:rFonts w:ascii="Helvetica" w:hAnsi="Helvetica" w:cs="Helvetica"/>
          <w:sz w:val="30"/>
          <w:szCs w:val="30"/>
        </w:rPr>
        <w:t>selfie</w:t>
      </w:r>
      <w:proofErr w:type="spellEnd"/>
      <w:r>
        <w:rPr>
          <w:rFonts w:ascii="Helvetica" w:hAnsi="Helvetica" w:cs="Helvetica"/>
          <w:sz w:val="30"/>
          <w:szCs w:val="30"/>
        </w:rPr>
        <w:t>, då hoppades jag att han skulle misslyckas. Bara för att han skulle fråga mig istället…</w:t>
      </w:r>
    </w:p>
    <w:p w14:paraId="7A178A1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741A3C2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2D83425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Det låter inte så farligt.</w:t>
      </w:r>
    </w:p>
    <w:p w14:paraId="1F9411A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E758FD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roofErr w:type="spellStart"/>
      <w:r>
        <w:rPr>
          <w:rFonts w:ascii="Helvetica" w:hAnsi="Helvetica" w:cs="Helvetica"/>
          <w:sz w:val="30"/>
          <w:szCs w:val="30"/>
        </w:rPr>
        <w:t>Biktare</w:t>
      </w:r>
      <w:proofErr w:type="spellEnd"/>
      <w:r>
        <w:rPr>
          <w:rFonts w:ascii="Helvetica" w:hAnsi="Helvetica" w:cs="Helvetica"/>
          <w:sz w:val="30"/>
          <w:szCs w:val="30"/>
        </w:rPr>
        <w:t>:</w:t>
      </w:r>
    </w:p>
    <w:p w14:paraId="4F1C7EC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Sen har jag struntat i att borsta tänderna också flera gånger. Har du sett de GUD?</w:t>
      </w:r>
    </w:p>
    <w:p w14:paraId="1338774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7845AB1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23C1CE0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w:t>
      </w:r>
    </w:p>
    <w:p w14:paraId="5D09A46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5F4F6A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1A772C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Speaker:</w:t>
      </w:r>
    </w:p>
    <w:p w14:paraId="7FEC38A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Ja men visst, varför inte ta en bikt när samvetet kommer i kapp en. Men självklart är ju </w:t>
      </w:r>
      <w:proofErr w:type="spellStart"/>
      <w:r>
        <w:rPr>
          <w:rFonts w:ascii="Helvetica" w:hAnsi="Helvetica" w:cs="Helvetica"/>
          <w:sz w:val="30"/>
          <w:szCs w:val="30"/>
        </w:rPr>
        <w:t>appen</w:t>
      </w:r>
      <w:proofErr w:type="spellEnd"/>
      <w:r>
        <w:rPr>
          <w:rFonts w:ascii="Helvetica" w:hAnsi="Helvetica" w:cs="Helvetica"/>
          <w:sz w:val="30"/>
          <w:szCs w:val="30"/>
        </w:rPr>
        <w:t xml:space="preserve"> GUD mer än så. Förut har man kunnat höra om sports camp - konfirmation eller rese - konfirmation, vissa kyrkor har till och med satsat på safari - konfirmation. Men nu kommer alltså </w:t>
      </w:r>
      <w:proofErr w:type="spellStart"/>
      <w:r>
        <w:rPr>
          <w:rFonts w:ascii="Helvetica" w:hAnsi="Helvetica" w:cs="Helvetica"/>
          <w:sz w:val="30"/>
          <w:szCs w:val="30"/>
        </w:rPr>
        <w:t>App</w:t>
      </w:r>
      <w:proofErr w:type="spellEnd"/>
      <w:r>
        <w:rPr>
          <w:rFonts w:ascii="Helvetica" w:hAnsi="Helvetica" w:cs="Helvetica"/>
          <w:sz w:val="30"/>
          <w:szCs w:val="30"/>
        </w:rPr>
        <w:t xml:space="preserve"> - konfirmation. </w:t>
      </w:r>
    </w:p>
    <w:p w14:paraId="244552A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127FB1C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47D2BC4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Välkomna till helgens konfirmationsläger. vi kommer att hålla på med lite olika mobila aktiviteter här under helgen för att sen konfirmera er på riktigt. Vi ska tex paddla </w:t>
      </w:r>
      <w:proofErr w:type="spellStart"/>
      <w:r>
        <w:rPr>
          <w:rFonts w:ascii="Helvetica" w:hAnsi="Helvetica" w:cs="Helvetica"/>
          <w:sz w:val="30"/>
          <w:szCs w:val="30"/>
        </w:rPr>
        <w:t>konot</w:t>
      </w:r>
      <w:proofErr w:type="spellEnd"/>
      <w:r>
        <w:rPr>
          <w:rFonts w:ascii="Helvetica" w:hAnsi="Helvetica" w:cs="Helvetica"/>
          <w:sz w:val="30"/>
          <w:szCs w:val="30"/>
        </w:rPr>
        <w:t xml:space="preserve"> på storbildskärm med hjälp av </w:t>
      </w:r>
      <w:proofErr w:type="spellStart"/>
      <w:r>
        <w:rPr>
          <w:rFonts w:ascii="Helvetica" w:hAnsi="Helvetica" w:cs="Helvetica"/>
          <w:sz w:val="30"/>
          <w:szCs w:val="30"/>
        </w:rPr>
        <w:t>wii</w:t>
      </w:r>
      <w:proofErr w:type="spellEnd"/>
      <w:r>
        <w:rPr>
          <w:rFonts w:ascii="Helvetica" w:hAnsi="Helvetica" w:cs="Helvetica"/>
          <w:sz w:val="30"/>
          <w:szCs w:val="30"/>
        </w:rPr>
        <w:t xml:space="preserve"> kontroller. Sen ska vi grilla och då kommer vi att köra hem korven till er, men först ska vi ha lite samtal om GUD. </w:t>
      </w:r>
    </w:p>
    <w:p w14:paraId="7A8D21F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Kalle, tror du på GUD?</w:t>
      </w:r>
    </w:p>
    <w:p w14:paraId="135BFEF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B50BFC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w:t>
      </w:r>
    </w:p>
    <w:p w14:paraId="73D995F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w:t>
      </w:r>
    </w:p>
    <w:p w14:paraId="7D5B4E2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2D1AF7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31445F5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Vad roligt. När kom du i kontakt med GUD första gången?</w:t>
      </w:r>
    </w:p>
    <w:p w14:paraId="270A458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01B0DD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w:t>
      </w:r>
    </w:p>
    <w:p w14:paraId="38EF906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 det va väll när konfirmationen började.</w:t>
      </w:r>
    </w:p>
    <w:p w14:paraId="5982C2D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8787CC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1157C89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va roligt, då känner du kanske att det har gett dig någonting?</w:t>
      </w:r>
    </w:p>
    <w:p w14:paraId="6FB8259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686398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w:t>
      </w:r>
    </w:p>
    <w:p w14:paraId="665950F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ja, utan GUD hade jag inte kunnat genomföra den här konfirmationen.</w:t>
      </w:r>
    </w:p>
    <w:p w14:paraId="0B83458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60E4DC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Präst:</w:t>
      </w:r>
    </w:p>
    <w:p w14:paraId="2DCB15C0"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oj, du känner alltså att GUD har hjälpt dig så pass mycket i din vägledning. Var tänker du att man hittar GUD då?</w:t>
      </w:r>
    </w:p>
    <w:p w14:paraId="630E38A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33A0003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Lukas:</w:t>
      </w:r>
    </w:p>
    <w:p w14:paraId="1C35E60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först låser man upp telefonen och sen går man in på </w:t>
      </w:r>
      <w:proofErr w:type="spellStart"/>
      <w:r>
        <w:rPr>
          <w:rFonts w:ascii="Helvetica" w:hAnsi="Helvetica" w:cs="Helvetica"/>
          <w:sz w:val="30"/>
          <w:szCs w:val="30"/>
        </w:rPr>
        <w:t>appstore</w:t>
      </w:r>
      <w:proofErr w:type="spellEnd"/>
      <w:r>
        <w:rPr>
          <w:rFonts w:ascii="Helvetica" w:hAnsi="Helvetica" w:cs="Helvetica"/>
          <w:sz w:val="30"/>
          <w:szCs w:val="30"/>
        </w:rPr>
        <w:t xml:space="preserve">. </w:t>
      </w:r>
    </w:p>
    <w:p w14:paraId="5AC6410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2BA9DD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C46F0B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w:t>
      </w:r>
    </w:p>
    <w:p w14:paraId="588D769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60C8FF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Speaker:</w:t>
      </w:r>
    </w:p>
    <w:p w14:paraId="6AFB1D1D"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haha, ja så kan det va. Kyrkan vill alltid underlätta för sin församling, därför är aktiviteterna i kyrkan riktade till en speciell målgrupp. Precis som konfirmation för ungdomar i åldern 14 år.</w:t>
      </w:r>
    </w:p>
    <w:p w14:paraId="3E98D87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Men vi har också utbildning för nyblivna mammor, bibelskola för ensamstående pappor, syjunta för hemlösa pensionärer, vett och etikett för ouppfostrade tonåringar och körsång för rastlösa.</w:t>
      </w:r>
    </w:p>
    <w:p w14:paraId="08B4717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D70E8B3" w14:textId="77777777" w:rsidR="003C36DF" w:rsidRP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30"/>
          <w:szCs w:val="30"/>
        </w:rPr>
      </w:pPr>
      <w:r>
        <w:rPr>
          <w:rFonts w:ascii="Helvetica" w:hAnsi="Helvetica" w:cs="Helvetica"/>
          <w:i/>
          <w:iCs/>
          <w:sz w:val="30"/>
          <w:szCs w:val="30"/>
        </w:rPr>
        <w:t>Körledaren försöker ange tempot, men tack vare fördröjningen så kommer kören in snett varje gång.</w:t>
      </w:r>
    </w:p>
    <w:p w14:paraId="3F9BDD0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97BA37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Körledaren:</w:t>
      </w:r>
    </w:p>
    <w:p w14:paraId="773A2BF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0DB4D37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6D2102B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Kören:</w:t>
      </w:r>
    </w:p>
    <w:p w14:paraId="2673520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311E74BE"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7871583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körledaren:</w:t>
      </w:r>
    </w:p>
    <w:p w14:paraId="2F5222DA"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Stopp, nu låg ni efter igen. Vi provar igen.</w:t>
      </w:r>
    </w:p>
    <w:p w14:paraId="7D0FDC2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647EF2D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Körledaren:</w:t>
      </w:r>
    </w:p>
    <w:p w14:paraId="7537981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70D2B71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5EC60C2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Kören:</w:t>
      </w:r>
    </w:p>
    <w:p w14:paraId="6ECDDDB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6ABF4DE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81C9F8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körledaren:</w:t>
      </w:r>
    </w:p>
    <w:p w14:paraId="0D20437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Stopp, det är som om ni ligger ett slag efter. Ni måste följa det angivna tempot. nu slår jag in er. 1,2,3, Bred dina vida vingar.</w:t>
      </w:r>
    </w:p>
    <w:p w14:paraId="29C86AF8"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8BC7DEB"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Kören:</w:t>
      </w:r>
    </w:p>
    <w:p w14:paraId="4237615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619DE639"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1960B94"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körledaren:</w:t>
      </w:r>
    </w:p>
    <w:p w14:paraId="7446CB5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Vet ni vad, jag funderar på om det är att ni står konstigt. Om alla bara kunde flytta sig lite närmare varann. Alltså lite åt höger i bild. Bra och så du Gunn flyttar lite vänster i din skärm. Bra.</w:t>
      </w:r>
      <w:bookmarkStart w:id="0" w:name="_GoBack"/>
      <w:bookmarkEnd w:id="0"/>
    </w:p>
    <w:p w14:paraId="5AF38047"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A8D07A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Kören:</w:t>
      </w:r>
    </w:p>
    <w:p w14:paraId="1F6C3032"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Bred dina vida vingar…</w:t>
      </w:r>
    </w:p>
    <w:p w14:paraId="1481B86C"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F8CBAEF"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Körledare:</w:t>
      </w:r>
    </w:p>
    <w:p w14:paraId="64EC4966"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 xml:space="preserve">jag tror att vi säger såhär att till nästa vecka vi ses så får alla lyssna in sig på den här låten. Och det finns några stycken här som skulle behöva satsa på ett par nya hörlurar. </w:t>
      </w:r>
    </w:p>
    <w:p w14:paraId="57C8C171"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4BB201C3"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p>
    <w:p w14:paraId="06FA7D65" w14:textId="77777777" w:rsidR="003C36DF" w:rsidRDefault="003C36DF" w:rsidP="003C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0"/>
          <w:szCs w:val="30"/>
        </w:rPr>
      </w:pPr>
      <w:r>
        <w:rPr>
          <w:rFonts w:ascii="Helvetica" w:hAnsi="Helvetica" w:cs="Helvetica"/>
          <w:sz w:val="30"/>
          <w:szCs w:val="30"/>
        </w:rPr>
        <w:t>Speaker:</w:t>
      </w:r>
    </w:p>
    <w:p w14:paraId="52A94037" w14:textId="77777777" w:rsidR="00BE62BA" w:rsidRDefault="003C36DF" w:rsidP="003C36DF">
      <w:r>
        <w:rPr>
          <w:rFonts w:ascii="Helvetica" w:hAnsi="Helvetica" w:cs="Helvetica"/>
          <w:sz w:val="30"/>
          <w:szCs w:val="30"/>
        </w:rPr>
        <w:t xml:space="preserve">ja, vi har bytt körledan några gånger men dom kommer snart in i det. Glöm nu inte att gå in på din smartphone och ladda ner </w:t>
      </w:r>
      <w:proofErr w:type="spellStart"/>
      <w:r>
        <w:rPr>
          <w:rFonts w:ascii="Helvetica" w:hAnsi="Helvetica" w:cs="Helvetica"/>
          <w:sz w:val="30"/>
          <w:szCs w:val="30"/>
        </w:rPr>
        <w:t>appen</w:t>
      </w:r>
      <w:proofErr w:type="spellEnd"/>
      <w:r>
        <w:rPr>
          <w:rFonts w:ascii="Helvetica" w:hAnsi="Helvetica" w:cs="Helvetica"/>
          <w:sz w:val="30"/>
          <w:szCs w:val="30"/>
        </w:rPr>
        <w:t xml:space="preserve"> GUD redan idag. Nästa vecka ska vi få bekanta oss med </w:t>
      </w:r>
      <w:proofErr w:type="spellStart"/>
      <w:r>
        <w:rPr>
          <w:rFonts w:ascii="Helvetica" w:hAnsi="Helvetica" w:cs="Helvetica"/>
          <w:sz w:val="30"/>
          <w:szCs w:val="30"/>
        </w:rPr>
        <w:t>appen</w:t>
      </w:r>
      <w:proofErr w:type="spellEnd"/>
      <w:r>
        <w:rPr>
          <w:rFonts w:ascii="Helvetica" w:hAnsi="Helvetica" w:cs="Helvetica"/>
          <w:sz w:val="30"/>
          <w:szCs w:val="30"/>
        </w:rPr>
        <w:t xml:space="preserve"> LÄXA som är framtagen av skolverket för att låta barn studera hemifrån varje dag istället. Dessutom ska vi prata med doktor Brink om problemen med den nya </w:t>
      </w:r>
      <w:proofErr w:type="spellStart"/>
      <w:r>
        <w:rPr>
          <w:rFonts w:ascii="Helvetica" w:hAnsi="Helvetica" w:cs="Helvetica"/>
          <w:sz w:val="30"/>
          <w:szCs w:val="30"/>
        </w:rPr>
        <w:t>appen</w:t>
      </w:r>
      <w:proofErr w:type="spellEnd"/>
      <w:r>
        <w:rPr>
          <w:rFonts w:ascii="Helvetica" w:hAnsi="Helvetica" w:cs="Helvetica"/>
          <w:sz w:val="30"/>
          <w:szCs w:val="30"/>
        </w:rPr>
        <w:t xml:space="preserve"> GYN. Där har läkare och patient haft svårt att höra varandra så än så länge kräver undersöknings två mobiler. Men mer om det nästa vecka. Hej.</w:t>
      </w:r>
    </w:p>
    <w:sectPr w:rsidR="00BE62BA" w:rsidSect="002A5C0C">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B2E5" w14:textId="77777777" w:rsidR="003651AD" w:rsidRDefault="003651AD" w:rsidP="003C36DF">
      <w:r>
        <w:separator/>
      </w:r>
    </w:p>
  </w:endnote>
  <w:endnote w:type="continuationSeparator" w:id="0">
    <w:p w14:paraId="596D71F1" w14:textId="77777777" w:rsidR="003651AD" w:rsidRDefault="003651AD" w:rsidP="003C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F5086C" w14:textId="77777777" w:rsidR="003C36DF" w:rsidRDefault="003C36D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6B8C86" w14:textId="77777777" w:rsidR="003C36DF" w:rsidRDefault="003C36DF">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88C0D3" w14:textId="77777777" w:rsidR="003C36DF" w:rsidRDefault="003C36D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95823" w14:textId="77777777" w:rsidR="003651AD" w:rsidRDefault="003651AD" w:rsidP="003C36DF">
      <w:r>
        <w:separator/>
      </w:r>
    </w:p>
  </w:footnote>
  <w:footnote w:type="continuationSeparator" w:id="0">
    <w:p w14:paraId="5B5C5804" w14:textId="77777777" w:rsidR="003651AD" w:rsidRDefault="003651AD" w:rsidP="003C36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BD39E7" w14:textId="77777777" w:rsidR="003C36DF" w:rsidRDefault="003C36DF">
    <w:pPr>
      <w:pStyle w:val="Sidhuvud"/>
    </w:pPr>
    <w:r>
      <w:rPr>
        <w:noProof/>
        <w:lang w:eastAsia="zh-CN"/>
      </w:rPr>
      <w:pict w14:anchorId="56784E5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85.85pt;height:53.25pt;rotation:315;z-index:-251649024;mso-position-horizontal:center;mso-position-horizontal-relative:margin;mso-position-vertical:center;mso-position-vertical-relative:margin" o:allowincell="f" fillcolor="silver" stroked="f">
          <v:fill opacity="45875f"/>
          <v:textpath style="font-family:&quot;Calibri&quot;;font-size:1pt" string="TILLHÖR Marcus Fyrberg"/>
        </v:shape>
      </w:pict>
    </w:r>
    <w:r>
      <w:rPr>
        <w:noProof/>
        <w:lang w:eastAsia="zh-CN"/>
      </w:rPr>
      <w:pict w14:anchorId="6061C54E">
        <v:shape id="PowerPlusWaterMarkObject2" o:spid="_x0000_s1026" type="#_x0000_t136" style="position:absolute;margin-left:0;margin-top:0;width:585.85pt;height:53.25pt;rotation:315;z-index:-251655168;mso-position-horizontal:center;mso-position-horizontal-relative:margin;mso-position-vertical:center;mso-position-vertical-relative:margin" o:allowincell="f" fillcolor="silver" stroked="f">
          <v:fill opacity="44564f"/>
          <v:textpath style="font-family:&quot;Calibri&quot;;font-size:1pt" string="TILLHÖR Marcus Fyrber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5B097A" w14:textId="77777777" w:rsidR="003C36DF" w:rsidRDefault="003C36DF">
    <w:pPr>
      <w:pStyle w:val="Sidhuvud"/>
    </w:pPr>
    <w:r>
      <w:rPr>
        <w:noProof/>
        <w:lang w:eastAsia="zh-CN"/>
      </w:rPr>
      <w:pict w14:anchorId="21DB248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585.85pt;height:53.25pt;rotation:315;z-index:-251651072;mso-position-horizontal:center;mso-position-horizontal-relative:margin;mso-position-vertical:center;mso-position-vertical-relative:margin" o:allowincell="f" fillcolor="silver" stroked="f">
          <v:fill opacity="45875f"/>
          <v:textpath style="font-family:&quot;Calibri&quot;;font-size:1pt" string="TILLHÖR Marcus Fyrberg"/>
        </v:shape>
      </w:pict>
    </w:r>
    <w:r>
      <w:rPr>
        <w:noProof/>
        <w:lang w:eastAsia="zh-CN"/>
      </w:rPr>
      <w:pict w14:anchorId="6F15AEDA">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77081F" w14:textId="77777777" w:rsidR="003C36DF" w:rsidRDefault="003C36DF">
    <w:pPr>
      <w:pStyle w:val="Sidhuvud"/>
    </w:pPr>
    <w:r>
      <w:rPr>
        <w:noProof/>
        <w:lang w:eastAsia="zh-CN"/>
      </w:rPr>
      <w:pict w14:anchorId="2DE1D08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85.85pt;height:53.25pt;rotation:315;z-index:-251646976;mso-position-horizontal:center;mso-position-horizontal-relative:margin;mso-position-vertical:center;mso-position-vertical-relative:margin" o:allowincell="f" fillcolor="silver" stroked="f">
          <v:fill opacity="45875f"/>
          <v:textpath style="font-family:&quot;Calibri&quot;;font-size:1pt" string="TILLHÖR Marcus Fyrberg"/>
        </v:shape>
      </w:pict>
    </w:r>
    <w:r>
      <w:rPr>
        <w:noProof/>
        <w:lang w:eastAsia="zh-CN"/>
      </w:rPr>
      <w:pict w14:anchorId="4B0A14F9">
        <v:shape id="PowerPlusWaterMarkObject3" o:spid="_x0000_s1027" type="#_x0000_t136" style="position:absolute;margin-left:0;margin-top:0;width:585.85pt;height:53.25pt;rotation:315;z-index:-251653120;mso-position-horizontal:center;mso-position-horizontal-relative:margin;mso-position-vertical:center;mso-position-vertical-relative:margin" o:allowincell="f" fillcolor="silver" stroked="f">
          <v:fill opacity="44564f"/>
          <v:textpath style="font-family:&quot;Calibri&quot;;font-size:1pt" string="TILLHÖR Marcus Fyrber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1304"/>
  <w:hyphenationZone w:val="425"/>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DF"/>
    <w:rsid w:val="002A5C0C"/>
    <w:rsid w:val="003651AD"/>
    <w:rsid w:val="003C36DF"/>
    <w:rsid w:val="0048257F"/>
    <w:rsid w:val="00BD504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3AA8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C36DF"/>
    <w:pPr>
      <w:tabs>
        <w:tab w:val="center" w:pos="4536"/>
        <w:tab w:val="right" w:pos="9072"/>
      </w:tabs>
    </w:pPr>
  </w:style>
  <w:style w:type="character" w:customStyle="1" w:styleId="SidhuvudChar">
    <w:name w:val="Sidhuvud Char"/>
    <w:basedOn w:val="Standardstycketeckensnitt"/>
    <w:link w:val="Sidhuvud"/>
    <w:uiPriority w:val="99"/>
    <w:rsid w:val="003C36DF"/>
  </w:style>
  <w:style w:type="paragraph" w:styleId="Sidfot">
    <w:name w:val="footer"/>
    <w:basedOn w:val="Normal"/>
    <w:link w:val="SidfotChar"/>
    <w:uiPriority w:val="99"/>
    <w:unhideWhenUsed/>
    <w:rsid w:val="003C36DF"/>
    <w:pPr>
      <w:tabs>
        <w:tab w:val="center" w:pos="4536"/>
        <w:tab w:val="right" w:pos="9072"/>
      </w:tabs>
    </w:pPr>
  </w:style>
  <w:style w:type="character" w:customStyle="1" w:styleId="SidfotChar">
    <w:name w:val="Sidfot Char"/>
    <w:basedOn w:val="Standardstycketeckensnitt"/>
    <w:link w:val="Sidfot"/>
    <w:uiPriority w:val="99"/>
    <w:rsid w:val="003C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4675</Characters>
  <Application>Microsoft Macintosh Word</Application>
  <DocSecurity>0</DocSecurity>
  <Lines>38</Lines>
  <Paragraphs>11</Paragraphs>
  <ScaleCrop>false</ScaleCrop>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marcusfyrberg@gmail.com</dc:creator>
  <cp:keywords/>
  <dc:description/>
  <cp:lastModifiedBy>marcusfyrberg@gmail.com</cp:lastModifiedBy>
  <cp:revision>1</cp:revision>
  <dcterms:created xsi:type="dcterms:W3CDTF">2018-02-26T15:20:00Z</dcterms:created>
  <dcterms:modified xsi:type="dcterms:W3CDTF">2018-02-26T15:24:00Z</dcterms:modified>
</cp:coreProperties>
</file>